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333333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sz w:val="44"/>
          <w:szCs w:val="44"/>
          <w:lang w:val="en-US" w:eastAsia="zh-CN"/>
        </w:rPr>
        <w:t>张家界航空职院</w:t>
      </w:r>
    </w:p>
    <w:p>
      <w:pPr>
        <w:jc w:val="center"/>
        <w:rPr>
          <w:rFonts w:hint="eastAsia" w:ascii="黑体" w:hAnsi="黑体" w:eastAsia="黑体" w:cs="黑体"/>
          <w:b/>
          <w:bCs/>
          <w:color w:val="333333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sz w:val="44"/>
          <w:szCs w:val="44"/>
          <w:lang w:val="en-US" w:eastAsia="zh-CN"/>
        </w:rPr>
        <w:t>入伍学生盖学校公章申请表</w:t>
      </w:r>
    </w:p>
    <w:p>
      <w:pPr>
        <w:jc w:val="both"/>
        <w:rPr>
          <w:rFonts w:hint="default" w:ascii="黑体" w:hAnsi="黑体" w:eastAsia="黑体" w:cs="黑体"/>
          <w:b/>
          <w:bCs/>
          <w:sz w:val="44"/>
          <w:szCs w:val="44"/>
          <w:lang w:val="en-US"/>
        </w:rPr>
      </w:pPr>
    </w:p>
    <w:tbl>
      <w:tblPr>
        <w:tblStyle w:val="3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0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7" w:hRule="atLeast"/>
        </w:trPr>
        <w:tc>
          <w:tcPr>
            <w:tcW w:w="8580" w:type="dxa"/>
            <w:gridSpan w:val="2"/>
          </w:tcPr>
          <w:p>
            <w:pPr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同学，性别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，身份证号码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我院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班级学生，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因从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参军入伍，请按程序给予办理相关手续。需盖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学校公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材料：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2.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3.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4.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ind w:firstLine="6000" w:firstLineChars="2500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</w:trPr>
        <w:tc>
          <w:tcPr>
            <w:tcW w:w="429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班主任意见：</w:t>
            </w:r>
          </w:p>
          <w:p>
            <w:pPr>
              <w:ind w:firstLine="1440" w:firstLineChars="6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1440" w:firstLineChars="6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1440" w:firstLineChars="6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1440" w:firstLineChars="6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班主任：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</w:p>
          <w:p>
            <w:pPr>
              <w:ind w:firstLine="2400" w:firstLineChars="100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月   日</w:t>
            </w:r>
          </w:p>
        </w:tc>
        <w:tc>
          <w:tcPr>
            <w:tcW w:w="429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意见：</w:t>
            </w:r>
          </w:p>
          <w:p>
            <w:pPr>
              <w:ind w:firstLine="1058" w:firstLineChars="44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1058" w:firstLineChars="44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1920" w:firstLineChars="8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人 ：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</w:t>
            </w:r>
          </w:p>
          <w:p>
            <w:pPr>
              <w:ind w:firstLine="1680" w:firstLineChars="7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（部门盖章）</w:t>
            </w:r>
          </w:p>
          <w:p>
            <w:pPr>
              <w:ind w:firstLine="1920" w:firstLineChars="8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80" w:type="dxa"/>
            <w:gridSpan w:val="2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备注：本表交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党政办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盖公章时使用。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MDZiN2Y1MDVjMTE1MjQzMDllZjAzMjYzNmExNDkifQ=="/>
  </w:docVars>
  <w:rsids>
    <w:rsidRoot w:val="30DA4119"/>
    <w:rsid w:val="0B400007"/>
    <w:rsid w:val="0D1F76AD"/>
    <w:rsid w:val="0F8F3C2D"/>
    <w:rsid w:val="10BA6E16"/>
    <w:rsid w:val="15F37F55"/>
    <w:rsid w:val="162A006C"/>
    <w:rsid w:val="172C36A5"/>
    <w:rsid w:val="1C3861F8"/>
    <w:rsid w:val="248930A2"/>
    <w:rsid w:val="2B89355D"/>
    <w:rsid w:val="2D215754"/>
    <w:rsid w:val="30DA4119"/>
    <w:rsid w:val="51C2732A"/>
    <w:rsid w:val="57407BD8"/>
    <w:rsid w:val="57FF56F0"/>
    <w:rsid w:val="66D31D44"/>
    <w:rsid w:val="739C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230</Characters>
  <Lines>0</Lines>
  <Paragraphs>0</Paragraphs>
  <TotalTime>3</TotalTime>
  <ScaleCrop>false</ScaleCrop>
  <LinksUpToDate>false</LinksUpToDate>
  <CharactersWithSpaces>543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2021-01-30T02:28:00Z</dcterms:created>
  <dc:creator>Ваня</dc:creator>
  <cp:lastModifiedBy>Administrator</cp:lastModifiedBy>
  <cp:lastPrinted>2021-05-08T01:22:00Z</cp:lastPrinted>
  <dcterms:modified xsi:type="dcterms:W3CDTF">2022-05-16T02:40:10Z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F92FD5E44BF943DA8740CF332C31B11C</vt:lpwstr>
  </property>
</Properties>
</file>