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2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</w:p>
    <w:p w14:paraId="47A3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2025学年春季学期中职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国家助学金资助名单公示</w:t>
      </w:r>
    </w:p>
    <w:tbl>
      <w:tblPr>
        <w:tblStyle w:val="2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40"/>
        <w:gridCol w:w="615"/>
        <w:gridCol w:w="1560"/>
        <w:gridCol w:w="800"/>
        <w:gridCol w:w="1240"/>
        <w:gridCol w:w="2760"/>
        <w:gridCol w:w="1054"/>
      </w:tblGrid>
      <w:tr w14:paraId="552E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6AC4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6EA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6EC7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BB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6CC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6ADE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86C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 w:val="0"/>
            <w:vAlign w:val="center"/>
          </w:tcPr>
          <w:p w14:paraId="19CE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本学期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应发金额</w:t>
            </w:r>
          </w:p>
        </w:tc>
      </w:tr>
      <w:tr w14:paraId="7167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600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5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E0C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8E9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2E7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D7F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793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347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向师爽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754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胡奕岚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17A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120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4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5A7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郑妍然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DEE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490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24D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向世燊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948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DB8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8BE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723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6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C65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邓愉骅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D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F4B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C4D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7CC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593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77F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35B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E01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52C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0B9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谭应龙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2DE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F7C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20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396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5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DAB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4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C6D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E59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B38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姜茗绮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EB6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C5F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2BA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D09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CDE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A66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C03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杨湖广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917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AD6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253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88F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86B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D4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98B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63C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6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E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918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1B2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2AA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C64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李皖湘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DCF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彭斯特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6C6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A52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7E7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095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E44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4BA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E21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CD4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B9B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089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A76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104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B8B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17C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CFB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李潮楠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62D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639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19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CE7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302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201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E27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向洋霆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D6D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191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EBE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刘耘玮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D2F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357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A92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494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6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213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DF0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C75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2D6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D02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430***9415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4CF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B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3DF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2CE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E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E78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D29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2B3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刘番瑜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6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F69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290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许镭槐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6DF7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3BC5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钟沂霖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52A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熊琪嘉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1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5B40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41E8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2FE9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6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1B49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7F2F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谢琼章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 w14:paraId="030E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</w:tbl>
    <w:p w14:paraId="341B0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5F31"/>
    <w:rsid w:val="22E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2025-05-13T08:01:00Z</dcterms:created>
  <dc:creator>宗介</dc:creator>
  <cp:lastModifiedBy>宗介</cp:lastModifiedBy>
  <dcterms:modified xsi:type="dcterms:W3CDTF">2025-05-13T08:01:34Z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AB9CA36EF0BE40C4AD87DC161B706022_11</vt:lpwstr>
  </property>
  <property fmtid="{D5CDD505-2E9C-101B-9397-08002B2CF9AE}" pid="4" name="KSOTemplateDocerSaveRecord">
    <vt:lpwstr>eyJoZGlkIjoiOTVmYzVlY2ZkOWNmNzZlYmY2MzZmYTIzYWQ5ODg2YzUiLCJ1c2VySWQiOiIzMDEzOTQyNjMifQ==</vt:lpwstr>
  </property>
</Properties>
</file>