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关于2020/2021学年学生工作总结表彰、文明创建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val="en-US" w:eastAsia="zh-CN"/>
        </w:rPr>
        <w:t>结果公示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b/>
          <w:bCs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根据院字[2021]</w:t>
      </w:r>
      <w:r>
        <w:rPr>
          <w:rFonts w:hint="eastAsia" w:ascii="仿宋_GB2312" w:eastAsia="仿宋_GB2312"/>
          <w:color w:val="auto"/>
          <w:sz w:val="36"/>
          <w:szCs w:val="36"/>
          <w:lang w:val="en-US" w:eastAsia="zh-CN"/>
        </w:rPr>
        <w:t>99号、100号、101号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文件精神和要求，学院开展了2020/2021学年三好表彰工作和文明创建工作。经学院综合评选申报，学生工作领导小组讨论，校长办公会审定，现将拟表彰的先进集体和个人名单进行公示，表彰名单见附件。公示时间：2021年12月</w:t>
      </w:r>
      <w:r>
        <w:rPr>
          <w:rFonts w:hint="eastAsia" w:ascii="仿宋_GB2312" w:eastAsia="仿宋_GB2312"/>
          <w:color w:val="auto"/>
          <w:sz w:val="36"/>
          <w:szCs w:val="36"/>
          <w:lang w:val="en-US" w:eastAsia="zh-CN"/>
        </w:rPr>
        <w:t>1日—12月3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日，如有异议，请于公示期间到学生工作处反映，逾期不再受理。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>      联系电话：8250350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                          学生工作处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sz w:val="36"/>
          <w:szCs w:val="36"/>
          <w:lang w:val="en-US" w:eastAsia="zh-CN"/>
        </w:rPr>
      </w:pPr>
      <w:r>
        <w:rPr>
          <w:rFonts w:hint="eastAsia" w:ascii="仿宋_GB2312" w:eastAsia="仿宋_GB2312"/>
          <w:sz w:val="36"/>
          <w:szCs w:val="36"/>
          <w:lang w:val="en-US" w:eastAsia="zh-CN"/>
        </w:rPr>
        <w:t xml:space="preserve">                             2021年12月</w:t>
      </w:r>
      <w:r>
        <w:rPr>
          <w:rFonts w:hint="eastAsia" w:ascii="仿宋_GB2312" w:eastAsia="仿宋_GB2312"/>
          <w:color w:val="auto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/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eastAsia="zh-CN"/>
        </w:rPr>
        <w:t>：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2020/2021学年学生工作先进单位、优秀班主任和优秀辅导员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名单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2020/2021学年三好班级、三好标兵、三好学生、优秀学生干部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名单</w:t>
      </w:r>
    </w:p>
    <w:p>
      <w:pPr>
        <w:widowControl/>
        <w:shd w:val="clear" w:color="auto" w:fill="FFFFFF"/>
        <w:spacing w:line="360" w:lineRule="atLeast"/>
        <w:ind w:firstLine="640" w:firstLineChars="200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“文明校园 共建共享”主题教育实践活动先进集体和个人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名单</w:t>
      </w:r>
    </w:p>
    <w:p>
      <w:pPr>
        <w:widowControl/>
        <w:shd w:val="clear" w:color="auto" w:fill="FFFFFF"/>
        <w:spacing w:line="360" w:lineRule="atLeast"/>
        <w:jc w:val="left"/>
        <w:rPr>
          <w:rFonts w:hint="eastAsia" w:ascii="方正小标宋简体" w:hAnsi="方正小标宋简体" w:eastAsia="方正小标宋简体" w:cs="方正小标宋简体"/>
          <w:bCs/>
          <w:color w:val="auto"/>
          <w:w w:val="9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90"/>
          <w:kern w:val="0"/>
          <w:sz w:val="44"/>
          <w:szCs w:val="44"/>
        </w:rPr>
        <w:t>2020/2021学年学生工作先进单位、优秀班主任和</w:t>
      </w:r>
    </w:p>
    <w:p>
      <w:pPr>
        <w:spacing w:line="600" w:lineRule="exact"/>
        <w:jc w:val="center"/>
        <w:rPr>
          <w:rFonts w:hint="eastAsia" w:ascii="宋体" w:hAnsi="宋体" w:eastAsia="方正小标宋简体"/>
          <w:color w:val="auto"/>
          <w:sz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w w:val="90"/>
          <w:kern w:val="0"/>
          <w:sz w:val="44"/>
          <w:szCs w:val="44"/>
        </w:rPr>
        <w:t>优秀辅导员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w w:val="90"/>
          <w:kern w:val="0"/>
          <w:sz w:val="44"/>
          <w:szCs w:val="44"/>
          <w:lang w:val="en-US" w:eastAsia="zh-CN"/>
        </w:rPr>
        <w:t>名单</w:t>
      </w:r>
    </w:p>
    <w:p>
      <w:pPr>
        <w:spacing w:line="600" w:lineRule="exact"/>
        <w:ind w:firstLine="627" w:firstLineChars="196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学生工作先进单位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五年制高职部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优秀辅导员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ind w:leftChars="19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王弘庆、曹德志、张小林、杨忆婷、田久念、侯策勋</w:t>
      </w:r>
    </w:p>
    <w:p>
      <w:pPr>
        <w:numPr>
          <w:ilvl w:val="0"/>
          <w:numId w:val="0"/>
        </w:numPr>
        <w:ind w:leftChars="19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冰</w:t>
      </w:r>
    </w:p>
    <w:p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优秀班主任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17人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spacing w:line="600" w:lineRule="exact"/>
        <w:ind w:leftChars="19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华、刘於清、宋新华、曹晓玉、程鸣凤、邱传琦</w:t>
      </w:r>
    </w:p>
    <w:p>
      <w:pPr>
        <w:numPr>
          <w:ilvl w:val="0"/>
          <w:numId w:val="0"/>
        </w:numPr>
        <w:spacing w:line="600" w:lineRule="exact"/>
        <w:ind w:leftChars="19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成晓燕、邓建南、张玉玺、魏红伟、朱华西、陈磊军</w:t>
      </w:r>
    </w:p>
    <w:p>
      <w:pPr>
        <w:numPr>
          <w:ilvl w:val="0"/>
          <w:numId w:val="0"/>
        </w:numPr>
        <w:spacing w:line="600" w:lineRule="exact"/>
        <w:ind w:leftChars="196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余洪伟、孙甲尧、李文杰、朱银花、曾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铭</w:t>
      </w:r>
    </w:p>
    <w:p>
      <w:pPr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br w:type="page"/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2020/2021学年三好班级、三好标兵、三好学生和优秀学生干部名单</w:t>
      </w: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三好班级（共24个）</w:t>
      </w: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1.航空制造学院（5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个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193121班    203111班    203112班     190152班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200133班    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.航空维修学院（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个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193541班    203511班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203541班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203551班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3.航空电气学院（4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个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200362班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193381班    193351班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190313班   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4.航空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管理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学院（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个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203231班    185222班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.信息技术学院（3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个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203441班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203451班    203432班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6.旅游管理学院（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个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193611班    203621班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7.五年制高职部（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个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195622班    195541班    205671班     205131班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二、三好标兵（共22人）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1.航空制造学院（5人）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193134朱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193121刘成龙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193111顾天琪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193133倪郭盈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193134李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颖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2.航空维修学院（5人）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175513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汪覃刘婉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193543王浦臣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193543盛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193512邹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霓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193512陈嘉露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3.航空电气学院（4人）</w:t>
      </w:r>
    </w:p>
    <w:p>
      <w:pPr>
        <w:spacing w:line="60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190311刘俊峰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190361姜佳志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175351何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193332曹跃芳                    </w:t>
      </w:r>
    </w:p>
    <w:p>
      <w:pPr>
        <w:spacing w:line="600" w:lineRule="exact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4.信息技术学院（3人）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175451李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185411张可欣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193421关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雪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5.航空管理学院（1人）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193231蒋世豪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6.旅游管理学院（3人）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203671郑媛媛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175621曹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175622赵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7.五年制高职部（1人）</w:t>
      </w:r>
    </w:p>
    <w:p>
      <w:pPr>
        <w:widowControl/>
        <w:shd w:val="clear" w:color="auto" w:fill="FFFFFF"/>
        <w:spacing w:line="520" w:lineRule="exact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195543王宇航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三、三好学生（共455人）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1.航空制造学院（108人）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175111向凯莉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175111项晨洋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175111杨  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175121朱梧玮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175131谭江涛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175131陈  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175131唐  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175132叶  康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175132张扬政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185111李开阳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185111周亚夫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185121田  茜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185131刘  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185132张金勇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185132滕珠桂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185132李晓钰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185132熊雨晨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190131陈鸿基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190131黄露军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190131刘  健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190131张  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190131李唯豪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190131陈宇航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190131朱广泽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190132何建成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190132徐浩楠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190132周立超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190132彭伟年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190132高文凯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190132谢子豪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190132阮嘉瑞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190132马昱柱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190133王子怡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190133姚海潮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190133罗  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190133林  斌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190133傅伟业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190133李潘航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190151黄家宝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190151李世豪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190151周昊文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190151孔龙军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190152康立民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190152杨爵泽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190152刘东保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王川银波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193111顾天琪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193111李  鑫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193111张佳乐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193112侯  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193112陆嘉康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193113聂长青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193113汤泽军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193121冯宗权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193121陆荣君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193121聂志豪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193131李  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193131肖圆圆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193131魏传鑫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193131李咏瑞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193132武波鑫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193132李志坤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193132罗惠中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193132王瑞雪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193133高乐天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193133刘  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193134平  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193134汤胤恒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193134陈  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193141何佳骏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193141邱  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193151张智荣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193151田书元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193151胡  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193152肖胤祯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193153沈  欢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193154陈艺文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193154黄旭林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200132谢茂坤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200136康孟龙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200151潘国富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203111谭海珍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203112裴梓祯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203112欧  赐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203112吴文凯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203112徐卫康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203112宋子豪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203113尹  琦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203113唐云风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203131彭  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203131金安虹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203131王良木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203132刘卓凡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203132邓锦艺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203132刘佳辉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203133周红州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203134刘  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203151鲍广君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203152宋智强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203153程万里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203154刘航宇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203154董国瑞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203154储  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190133邹  林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190152曾宪鹏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193154王洪洋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175111周宣丞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193153王诗扬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2.航空维修学院（98人）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175511陈向东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175511关泽睿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175511宋  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175511王艺馨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175512符永康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175512李  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175513杨金言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175513卢兴秋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175513杨谨谦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175513吕彦颉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175513郁思瑞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175514李杜明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175514陈  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175514李坤熙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175515廖仟慧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175541陈俊杰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175541李振辉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175541胡  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185511李  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185512翟宇杰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185512朱正杰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185512杨仕豪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185513胡豪杰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185513陈依林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185541张  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185541吴  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185541庹  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185561王懿君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190541米  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190541谷祥华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190541吴思旋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190541宋桂林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190541王厚强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193511王婉莎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193511龙  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193511伍宸浠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193511卓雅婷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193512林  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193512王子颖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193512罗洋洋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193512殷  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193513李润宇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193513邹海娟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193513龚莞君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193514李  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193514杨  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193531陈  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193531唐俊豪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193531戴相前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193541马青山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193541童冠雄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193541李同芳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193541徐智睿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193542吴增源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193542曾志豪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193542马建国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193543颜志潼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193543胡锦浩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193544向玉海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193544刘博轩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193544许培根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193545朱宏竣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193545王  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193545梁  轲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193551刘秉贤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193551汪  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193551张华乐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193551袁冰洁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193552谢  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193571邓  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193571曾旺祎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193572陈万俟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193572谭杰芝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193581刘思涵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200541高思祺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200546王  鑫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200546方涛涛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200546李杰庆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203511刘紫嫣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203511周锦琼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203512袁锦钰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203512胡雅倩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203512聂  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203512袁  琴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203513尚明轩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203514王文浩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203514黄馨悦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203514金  朵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203541胡江涛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203541蒋欣杨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203541魏孟轩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203543盛泽仁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203544吴  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203545王中佚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203571谢  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203572王  畅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203581代洪福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203581罗占达</w:t>
      </w:r>
    </w:p>
    <w:p>
      <w:pPr>
        <w:numPr>
          <w:ilvl w:val="0"/>
          <w:numId w:val="0"/>
        </w:num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3.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航空电气学院（71人）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203381姚汉青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203361梁根华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203353陈国宝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203352许浩洋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203352王  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203351李  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203351余柏萱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203332惠欣欣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203331刘可欣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203331齐志颖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200362赵晨午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200362刘宸锴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200362邱波杰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200313刘绪林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200312徐申奥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200311孙浩峰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193382辜子为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193382伍  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193382周安淼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193381马智泽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193381米嘉欣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193381李自冰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193381彭傲峰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193362谢  湘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193362周  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193362周俊屹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193361李本俊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193361刘博伊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193352焦鹏辉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193351吴  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193351程金琴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193351霍曼曼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193351尹超群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193341张永康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193341唐皓宾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193332郭嘉雨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193332杨雪梅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193331吴钰滢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193331王乐涵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193312李世袁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193311朱  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193311李经纬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193311张  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190362贺  杰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190362马佳鹏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190362晏  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190362钟新宇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190361张松义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190361邵德平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190361刘  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190361杨骞宇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190361姜佳志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190313韩嘉鑫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190313米一波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190313莫宏亮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190312马点兵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190312张佳伟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190312杨景程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190312陈法钦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190311刘团园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190311李明彦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190311安志民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190311廖向宇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190311赵鑫鑫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175351李艳华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175351李  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175351卓  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175351苏  欣</w:t>
      </w:r>
    </w:p>
    <w:p>
      <w:pPr>
        <w:spacing w:line="600" w:lineRule="exact"/>
        <w:rPr>
          <w:rFonts w:hint="eastAsia" w:ascii="楷体" w:hAnsi="楷体" w:eastAsia="仿宋" w:cs="楷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175351田  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175351陈佳琴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190361刘泽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峙</w:t>
      </w:r>
    </w:p>
    <w:p>
      <w:pPr>
        <w:spacing w:line="60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4.航空管理学院（33人）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175221宋妍林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175221彭  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175221吴小云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175221杨紫芊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175221向怡芝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175222杨  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175222谢雅丽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185221向薇霖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185221钟仙娇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185221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于佩琳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185222全燕萍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193211邓艳萍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193221周嘉俊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193221廖  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193221刘  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193221贺嘉林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193231欧阳辉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193231朱凤艳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193231于  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193231杜丽萍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193241卿雨晴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193261杨晓娟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193261张  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203211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欧阳晚婷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203222廖艳超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203222王  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203231邓  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203241曾东勤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203241李玉苹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203241刘佳香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203261彭  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203261庞  凌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203261张炳驰</w:t>
      </w:r>
    </w:p>
    <w:p>
      <w:pPr>
        <w:spacing w:line="60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5.信息技术学院（63人）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175411杨思思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175411钟希熙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175451陈香月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175451覃思宇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175451李  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175421杨玉华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175431符馨心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185421李淳淳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185421姜又心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185421李晓佳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185421罗  妙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185421熊  炫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185451李薇薇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185451李  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185451廉伊蕊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185451田心怡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193411李桥峰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193411余  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193412舒  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193412曾汶锋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193412向玉蛟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193421申艳青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193421乔  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193421何  莹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193421李鹏程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193431杨  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193431周凤驰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193431罗凌燕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193432伍仟奕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193432陈雨柔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193432王文轩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193432李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怡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193441李富亮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193441唐  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193441李书荣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193441朱轶才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193442杨济鹏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193442柳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瑶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193442戴春勤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193442双汝娇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193443刘嘉辉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陈毅郎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203411肖现舟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203412陈伟民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203421彭珍珍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万子怡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203421张  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203422谢  穗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203422唐  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203422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黄  彤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203431谢咏玲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203431游宇婷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203431邱明慧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203431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张慧琳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203432梁  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203441罗艺淋</w:t>
      </w:r>
    </w:p>
    <w:p>
      <w:pPr>
        <w:spacing w:line="600" w:lineRule="exact"/>
        <w:ind w:right="10" w:rightChars="5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203442阳志伟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203451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曲婧雯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175411杨茜颖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175421田  蜜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175431张艳梅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193432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刘雪慧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193441申  桢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6.旅游管理学院（44人）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193671孙成旭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193611罗  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193611周扬奥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193611吴慧琳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203611郑雨晴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193622周  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193622赵雅琴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193621颜宏如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193621雷  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203643呙  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193641王  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193641黄  静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193641吴丽梅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193641刘肖男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193642危珂旻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193642蔡  晴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193642王佳蕊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193643李晓颖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193643曾思婕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193643谈  慧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193643肖振芳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193611易发秀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203631刘雅芸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203631杨敬梓203671黄婉君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203671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刘  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203671罗  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175641李露露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175623罗佳琪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175623蒋  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175622王裕宏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175622高  敏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175621彭  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175621张  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175621陈  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175621屈  佳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203641刘沛瑶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203641孙艺萌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203641谭紫莹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203642肖芷仪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203642熊莎莎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193681肖  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193681肖洁琼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193681周雅婧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7.五年制高职部（38人）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205421白欣禹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205421周召琴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205421李  丽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205421龙香慧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205331谷羽琛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205331印思思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195221田思怡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195222李  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195222万思思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205351王  亮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205621饶芳瑞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205621王  佳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205351舒亚男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205131高佳源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205131伍永青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205131李赛康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205511张清华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195351李  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195351熊佳玲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195511胡美思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195512夏思思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195541邹  涛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195541向  慧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195542张建榕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195543夏  骥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195622吕茹蓝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205221赵思露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205141方  堃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205541余涵磊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205542胡润东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195132秦玮铭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195133戴  娜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195121陈  敏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195121陈小璇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195422杨  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195421黄淑进</w:t>
      </w:r>
    </w:p>
    <w:p>
      <w:pPr>
        <w:spacing w:line="600" w:lineRule="exact"/>
        <w:rPr>
          <w:rFonts w:hint="eastAsia"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195411赵  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195451陈  雨</w:t>
      </w:r>
    </w:p>
    <w:p>
      <w:pPr>
        <w:spacing w:line="6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四、优秀学生干部（共164人）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1.航空制造学院（24人）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175121魏子杰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175131吴江涛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175132卢继民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185111张子怡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190131张员议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190132刘  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190133金朝阳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190133黄岸炜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193112聂慧晶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193113汪  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193121旷文韬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193133阳纯熠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200132王嘉宝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200136康孟龙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200151李强英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200152宁元宏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203111黄琳琳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203113尹泽奇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203132刘卓雅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203134赵  丹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203151张宇晨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203152宋智强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203153王  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203154董国瑞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2.航空维修学院（32人）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175511周志宁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175512姜景怡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175513钟正豪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175515李柔情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175541董  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185541阳锦轩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185561陈  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190541张旭升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193511胡馨月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193512唐心羽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193513彭  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193531龚昊文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193541祝浩哲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193543舒之蝶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193545王  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193551何伟昌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193572陈万俟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200541赵子龙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203511刘宇航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203512翟文朋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203513夏诚远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203541梁博文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203542钟瀚文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203543鲍飞航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203544吴永旭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203551姚  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203552黄暑连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203571罗睿靖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193511尚冬麒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193531陈  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193541陆  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193541宋晓晴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3.航空电气学院（33人）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203382熊彬林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203362李晓东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203352刘  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203352杨涛林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203351李栋恒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203332李紫硕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203331齐志颖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203331刘可欣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200362李  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200362肖宗普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200314于润泽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200313徐  博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200311兰雨泽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193382李新龙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193381马智泽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193362周俊屹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193361孔宇辉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193352刘雨青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193352牛灵珊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193332杨雪梅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193331吴钰滢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190362荆子豪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190361姜佳志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190361刘泽峙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190313秦佳龙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190312郭瑞存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190311吉恒宇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190311孙开远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185351刘翔龙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185351邓碧君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175351秦易萍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175351朱  鑫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175331唐光锂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4.航空管理学院（13人）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175221向  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185221钟仙娇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185222宋  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193211李  晓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193221肖露寒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193221郑莹莹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193241兰  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193261杨晓娟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203211谢慧敏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203211李小玉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203221唐  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203241陈  垒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203261覃  慧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5.信息技术学院（23人）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185411唐伶俐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185411吴  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193411李  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203442李  潘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203432曾爱玉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193411曹  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193412李舒畅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193412易垂程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193422吴勇艳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193432施远信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193441黄诗梅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193441刘达成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193442周申奥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193442张  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193443李  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193451赵莉莉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203411闫炳儒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203411张  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欧阳璀珑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203421刘晶晶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203422黄思远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203422向  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203432张  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6.旅游管理学院（21人）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203611陈佳媛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203681李  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203622盛南方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203643朱爱莉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203621李雅婧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203643颜连花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193671邹媛媛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193641洪霜玉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193641周怡洁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193642江慧琳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193643许佩瑶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193621舒思妤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193621赵雪琴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203611吴谕乘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175623梁光最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175641唐依琳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203641朱菁文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203642张晓丹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203642王祎宁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193671龚雅娣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193611周扬奥</w:t>
      </w:r>
    </w:p>
    <w:p>
      <w:pPr>
        <w:spacing w:line="600" w:lineRule="exac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7.五年制高职部（18人）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205421田晓艳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205411周  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195421向  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205621郭青松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205621魏  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205351王博雯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205131谭  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195141余锦荣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195541易伟龙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195541黄昱涵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205542林征武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195542孟  涛</w:t>
      </w:r>
    </w:p>
    <w:p>
      <w:pPr>
        <w:spacing w:line="60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195542符泽宇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195543吴  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195622谷佳慧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195621刘雨莹205541方  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205542杨  好</w:t>
      </w:r>
    </w:p>
    <w:p>
      <w:pPr>
        <w:widowControl/>
        <w:tabs>
          <w:tab w:val="left" w:pos="1050"/>
        </w:tabs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br w:type="page"/>
      </w:r>
    </w:p>
    <w:p>
      <w:pPr>
        <w:spacing w:line="600" w:lineRule="exact"/>
        <w:jc w:val="left"/>
        <w:rPr>
          <w:rFonts w:hint="eastAsia" w:ascii="仿宋" w:hAnsi="仿宋" w:eastAsia="仿宋" w:cs="方正小标宋简体"/>
          <w:bCs/>
          <w:color w:val="auto"/>
          <w:w w:val="90"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color w:val="auto"/>
          <w:w w:val="90"/>
          <w:kern w:val="0"/>
          <w:sz w:val="28"/>
          <w:szCs w:val="28"/>
        </w:rPr>
        <w:t>附件3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“文明校园 共建共享”主题教育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实践活动先进集体和个人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建议名单</w:t>
      </w:r>
    </w:p>
    <w:p>
      <w:pPr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一、文明班级（12个）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1.航空制造学院（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3个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</w:t>
      </w:r>
    </w:p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193152班        193133班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203113班       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2.航空维修学院（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2个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</w:t>
      </w:r>
    </w:p>
    <w:p>
      <w:pPr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203542班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193514班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3.航空电气学院（2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个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203313班        200314班      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4.航空管理学院（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185221班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5.信息技术学院（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203431班           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6.旅游管理学院（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1个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193642班     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7.五年制高职部（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2个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）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205351班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205621班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二、文明学生（共183人）</w:t>
      </w:r>
    </w:p>
    <w:p>
      <w:pPr>
        <w:spacing w:line="56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1.航空制造学院（35人）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175111周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175121张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175131赵佳欣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185111聂佳欣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185121李梦瑶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185131高广广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185132钟炜诚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185141彭开颖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190131岳丹琦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190132周立超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190133周廉卿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190151李世豪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190152唐宏杰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193111杨盛童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193112吕渊诺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193121旷文韬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193132曹智睿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193133白岩松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200132王嘉宝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200133周星霖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200136蒋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200151宋子鑫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200152唐江豪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203111蒋闻博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203112裴梓桢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203113肖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203121蒋润明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203131高麒博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203132张庆浩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203133谈世豪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203134唐孝添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203141罗湘源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203152李华杰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203153周娇龙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203154王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凯</w:t>
      </w:r>
    </w:p>
    <w:p>
      <w:pPr>
        <w:spacing w:line="56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2.航空维修学院（37人）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175512周杰岚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175513张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175514张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175515石佳璇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175541陈俊杰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175561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朱元勤祥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185511唐志勇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185512郑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智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190541谢易旃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193511李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193512田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193514尹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畅193531龚昊文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193541高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193542彭星灿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193545王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权193551韩佳慧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193552刘顺莲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193571邓桐旺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193572陈万俟193581张铭芝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200541张文瀚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200546林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203511郭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瑞203512李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鑫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203513刘烁烁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203514王泽祺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203531陈锦瑛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203541张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203542魏毅杰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203543闻高翔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203545周玉秋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203551陈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203552徐庆钟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203571章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203572方晨宇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203581陈宇博</w:t>
      </w:r>
    </w:p>
    <w:p>
      <w:pPr>
        <w:spacing w:line="56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3.航空电气学院（22人）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193312孙伟峰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193351邓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190312张子阳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190313王浩宇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190311胡浩宇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185351张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175351陈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政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200313眭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宁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203313李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203312钟加涛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203311熊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203362王安森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203332惠欣欣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203381姚汉青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203361张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203353李凯林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203351黄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200314于润泽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200311马士昌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200362李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想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190362王文博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203331齐志颖</w:t>
      </w:r>
    </w:p>
    <w:p>
      <w:pPr>
        <w:spacing w:line="56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4.航空管理学院（13人）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175221周雅芝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185221粟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185222张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193211李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晓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193221胡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193231周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193241罗希贤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193261杨晓娟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203221安斯妍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203222廖艳超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203231康俊杰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203241廖阳杰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203261覃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慧</w:t>
      </w:r>
    </w:p>
    <w:p>
      <w:pPr>
        <w:spacing w:line="56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5.信息技术学院（26人）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175411王晋羽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175451李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175421杨玉华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175431张艳梅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185411吴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185421张刘珊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185451李薇薇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193411王文杰 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193412邹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193421乔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193422张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193431廖馨雨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193432周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193441陈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193442张裕铭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193443刘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靓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193451卿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203411曹红艳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203412陈伟民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203421覃华想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203422谢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203431谢咏玲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203432梁婉诺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203441徐含月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203442段英姿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203451刘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桃</w:t>
      </w:r>
    </w:p>
    <w:p>
      <w:pPr>
        <w:spacing w:line="56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6.旅游管理学院（25人）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193671刘昭君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193671张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193611罗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群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193611周扬奥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193622罗文洁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193631王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193631巢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193641周怡洁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193642王佳蕊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193643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203611陈佳媛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203621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sz w:val="32"/>
          <w:szCs w:val="32"/>
        </w:rPr>
        <w:t>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辉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203622唐树远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203631李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203641孙艺萌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203641朱菁文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203642熊莎莎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203642肖芷仪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203671周奥迪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203671郑媛媛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203681肖楣露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175621张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175622林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175623蒋荣荣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175641唐依琳</w:t>
      </w:r>
    </w:p>
    <w:p>
      <w:pPr>
        <w:spacing w:line="560" w:lineRule="exac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7.五年制高职部（25人）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195221刘  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195222胡艺千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195261许云强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205411祝友剑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205331叶  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205421张  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195511博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雅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195351周靖钦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195512李婉婷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205131廖  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205132张浩东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205511徐  天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205512彭欣欢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205351谢怡凡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195542吴  航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195542张骏枫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195543廖诗荣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195622向红宇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195621张紫旋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205542王  豪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205541彭鑫林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205221杨清华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195421龚  佳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195411黎  漩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195422雷丽娇</w:t>
      </w:r>
    </w:p>
    <w:p>
      <w:pPr>
        <w:spacing w:line="560" w:lineRule="exact"/>
        <w:jc w:val="left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文明寝室创建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优胜单位</w:t>
      </w:r>
    </w:p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旅游管理学院</w:t>
      </w:r>
    </w:p>
    <w:p>
      <w:pPr>
        <w:spacing w:line="560" w:lineRule="exact"/>
        <w:rPr>
          <w:rFonts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四、文明寝室（共46个）</w:t>
      </w:r>
    </w:p>
    <w:p>
      <w:pPr>
        <w:spacing w:line="560" w:lineRule="exact"/>
        <w:jc w:val="left"/>
        <w:rPr>
          <w:rFonts w:ascii="仿宋" w:hAnsi="仿宋" w:eastAsia="仿宋" w:cs="仿宋"/>
          <w:b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1.五星级寝室（共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个）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11-501(203131班)  7-316(203422班)  7-609(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203111／2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8-318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(175621班)   8-402(203261班)  8-419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(203671班)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8-620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(203671班)7-204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(205421／411班)</w:t>
      </w:r>
    </w:p>
    <w:p>
      <w:pPr>
        <w:spacing w:line="560" w:lineRule="exact"/>
        <w:jc w:val="lef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2.四星级寝室（共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个）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3-214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(205351班)   7-106(205621班)     7-107(205621班)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8-609(203621班)   8-618(203611班)     9-007(190313班)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9-517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(200313班)   4-203(203543班)     4-126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(203542班)</w:t>
      </w:r>
    </w:p>
    <w:p>
      <w:pPr>
        <w:spacing w:line="560" w:lineRule="exact"/>
        <w:jc w:val="lef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3.三星级寝室（共23个）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11-125(205131班)   11-127(205132班)   11-525(203112班)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11-603(203131班)   2-206(203313班)    2-516(203442班)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3-216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(205351班)    3-304(205131班)    3-305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(205131班)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3-306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(205131班)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6-413(203211班)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 6-517(193211班)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6-601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(20324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班)    7-108(205671班)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7-517(203511班)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8-314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(203642班)    8-426(203681班)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1-101(203511班)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7-211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195622／21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班)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8-428(203681班)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7-606(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203131／2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班)</w:t>
      </w:r>
    </w:p>
    <w:p>
      <w:pPr>
        <w:spacing w:line="56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8-320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175621／41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班)  8-327(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175623／2／1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班)</w:t>
      </w:r>
    </w:p>
    <w:p>
      <w:pPr>
        <w:spacing w:line="560" w:lineRule="exact"/>
        <w:jc w:val="left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  <w:t>4.优胜寝室（共6个）</w:t>
      </w:r>
    </w:p>
    <w:p>
      <w:pPr>
        <w:spacing w:line="56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11-123(205512班)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 xml:space="preserve">3-218(205351班)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3-313(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</w:rPr>
        <w:t>205511／131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班)</w:t>
      </w:r>
    </w:p>
    <w:p>
      <w:pPr>
        <w:spacing w:line="56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4-117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(205621班)   4-119(205621班)   7-104(205621班)</w:t>
      </w:r>
    </w:p>
    <w:p>
      <w:pPr>
        <w:spacing w:line="560" w:lineRule="exact"/>
        <w:jc w:val="left"/>
        <w:rPr>
          <w:rFonts w:ascii="仿宋" w:hAnsi="仿宋" w:eastAsia="仿宋" w:cs="仿宋"/>
          <w:color w:val="auto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52FF43"/>
    <w:multiLevelType w:val="singleLevel"/>
    <w:tmpl w:val="E152FF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796"/>
    <w:rsid w:val="00247676"/>
    <w:rsid w:val="002E35CB"/>
    <w:rsid w:val="004A32EB"/>
    <w:rsid w:val="00614F42"/>
    <w:rsid w:val="006A4FF5"/>
    <w:rsid w:val="006C7B6E"/>
    <w:rsid w:val="00841796"/>
    <w:rsid w:val="00922446"/>
    <w:rsid w:val="00F50F65"/>
    <w:rsid w:val="021B00A1"/>
    <w:rsid w:val="02507398"/>
    <w:rsid w:val="041F679F"/>
    <w:rsid w:val="05B50C0D"/>
    <w:rsid w:val="068D0E5A"/>
    <w:rsid w:val="076610ED"/>
    <w:rsid w:val="07796223"/>
    <w:rsid w:val="08BD18D7"/>
    <w:rsid w:val="098C179B"/>
    <w:rsid w:val="0AC72951"/>
    <w:rsid w:val="141B5CDF"/>
    <w:rsid w:val="16851928"/>
    <w:rsid w:val="17703787"/>
    <w:rsid w:val="17EF7DDE"/>
    <w:rsid w:val="19E25617"/>
    <w:rsid w:val="1A822DDD"/>
    <w:rsid w:val="1AA61AAF"/>
    <w:rsid w:val="1B913C50"/>
    <w:rsid w:val="1CDF48C5"/>
    <w:rsid w:val="1F7C1DF0"/>
    <w:rsid w:val="20202A83"/>
    <w:rsid w:val="20B4112D"/>
    <w:rsid w:val="213C346F"/>
    <w:rsid w:val="2431099E"/>
    <w:rsid w:val="28CF7A0C"/>
    <w:rsid w:val="28F65E75"/>
    <w:rsid w:val="29F47FE0"/>
    <w:rsid w:val="2A1B1D0B"/>
    <w:rsid w:val="2DA72B48"/>
    <w:rsid w:val="2DE62A06"/>
    <w:rsid w:val="2DEC124B"/>
    <w:rsid w:val="2FB85A79"/>
    <w:rsid w:val="367033BD"/>
    <w:rsid w:val="380A7187"/>
    <w:rsid w:val="38F9479C"/>
    <w:rsid w:val="3DB160AF"/>
    <w:rsid w:val="402B2179"/>
    <w:rsid w:val="41980FE2"/>
    <w:rsid w:val="44874E72"/>
    <w:rsid w:val="47060DFC"/>
    <w:rsid w:val="47765E66"/>
    <w:rsid w:val="477906B2"/>
    <w:rsid w:val="496D63CC"/>
    <w:rsid w:val="4AC944E4"/>
    <w:rsid w:val="4B7864A8"/>
    <w:rsid w:val="4BFC74BC"/>
    <w:rsid w:val="4C970689"/>
    <w:rsid w:val="5251379F"/>
    <w:rsid w:val="53C85F63"/>
    <w:rsid w:val="53FA401E"/>
    <w:rsid w:val="56B7487D"/>
    <w:rsid w:val="58E6556C"/>
    <w:rsid w:val="58EE43B3"/>
    <w:rsid w:val="594A7C46"/>
    <w:rsid w:val="60DC7468"/>
    <w:rsid w:val="61E7676F"/>
    <w:rsid w:val="66585D9F"/>
    <w:rsid w:val="68CF0FFE"/>
    <w:rsid w:val="69387CC4"/>
    <w:rsid w:val="6B8114F7"/>
    <w:rsid w:val="6C2E56DC"/>
    <w:rsid w:val="6DF7786A"/>
    <w:rsid w:val="6E1076B4"/>
    <w:rsid w:val="716342F2"/>
    <w:rsid w:val="71865383"/>
    <w:rsid w:val="72130E04"/>
    <w:rsid w:val="734B2D1D"/>
    <w:rsid w:val="78705C88"/>
    <w:rsid w:val="791B2D3C"/>
    <w:rsid w:val="79487D27"/>
    <w:rsid w:val="79684AC1"/>
    <w:rsid w:val="7AE46DB6"/>
    <w:rsid w:val="7C4E3843"/>
    <w:rsid w:val="7D417D9D"/>
    <w:rsid w:val="7ED40094"/>
    <w:rsid w:val="7FCB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0"/>
    <w:pPr>
      <w:ind w:left="100" w:leftChars="2500"/>
    </w:pPr>
  </w:style>
  <w:style w:type="paragraph" w:styleId="3">
    <w:name w:val="Balloon Text"/>
    <w:basedOn w:val="1"/>
    <w:link w:val="18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005590"/>
      <w:u w:val="none"/>
    </w:rPr>
  </w:style>
  <w:style w:type="character" w:styleId="9">
    <w:name w:val="Hyperlink"/>
    <w:basedOn w:val="6"/>
    <w:qFormat/>
    <w:uiPriority w:val="0"/>
    <w:rPr>
      <w:color w:val="000000"/>
      <w:u w:val="none"/>
    </w:rPr>
  </w:style>
  <w:style w:type="character" w:customStyle="1" w:styleId="11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3">
    <w:name w:val="日期 Char"/>
    <w:basedOn w:val="6"/>
    <w:link w:val="2"/>
    <w:uiPriority w:val="0"/>
    <w:rPr>
      <w:kern w:val="2"/>
      <w:sz w:val="21"/>
      <w:szCs w:val="24"/>
    </w:rPr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批注框文本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6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16"/>
    <w:basedOn w:val="6"/>
    <w:qFormat/>
    <w:uiPriority w:val="0"/>
    <w:rPr>
      <w:rFonts w:hint="eastAsia" w:ascii="宋体" w:hAnsi="宋体" w:eastAsia="宋体"/>
      <w:color w:val="000000"/>
      <w:sz w:val="28"/>
      <w:szCs w:val="28"/>
    </w:rPr>
  </w:style>
  <w:style w:type="character" w:customStyle="1" w:styleId="18">
    <w:name w:val="批注框文本 Char1"/>
    <w:basedOn w:val="6"/>
    <w:link w:val="3"/>
    <w:uiPriority w:val="0"/>
    <w:rPr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1796</Words>
  <Characters>10238</Characters>
  <Lines>85</Lines>
  <Paragraphs>24</Paragraphs>
  <TotalTime>2</TotalTime>
  <ScaleCrop>false</ScaleCrop>
  <LinksUpToDate>false</LinksUpToDate>
  <CharactersWithSpaces>12010</CharactersWithSpaces>
  <Application>WPS Office_10.1.0.7671_F1E327BC-269C-435d-A152-05C5408002CA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2021-11-25T07:27:00Z</dcterms:created>
  <dc:creator>Administrator</dc:creator>
  <cp:lastModifiedBy>Administrator</cp:lastModifiedBy>
  <dcterms:modified xsi:type="dcterms:W3CDTF">2021-12-01T00:38:34Z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  <property fmtid="{D5CDD505-2E9C-101B-9397-08002B2CF9AE}" pid="3" name="ICV">
    <vt:lpwstr>17FE813B631A47BB8CD943E7C774F422</vt:lpwstr>
  </property>
</Properties>
</file>